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56" w:rsidRPr="00733B56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8B0109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0109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</w:t>
            </w:r>
            <w:r w:rsidR="00BE172D">
              <w:rPr>
                <w:rFonts w:ascii="Times New Roman" w:eastAsia="Times New Roman" w:hAnsi="Times New Roman" w:cs="Times New Roman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733B56">
              <w:rPr>
                <w:rFonts w:ascii="Times New Roman" w:eastAsia="Times New Roman" w:hAnsi="Times New Roman" w:cs="Times New Roman"/>
              </w:rPr>
              <w:t>ешени</w:t>
            </w:r>
            <w:r w:rsidR="00BE172D">
              <w:rPr>
                <w:rFonts w:ascii="Times New Roman" w:eastAsia="Times New Roman" w:hAnsi="Times New Roman" w:cs="Times New Roman"/>
              </w:rPr>
              <w:t>я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Собрания депутатов </w:t>
            </w:r>
          </w:p>
          <w:p w:rsidR="00733B56" w:rsidRPr="00733B56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0109" w:rsidRDefault="00733B56" w:rsidP="008B0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«</w:t>
            </w:r>
            <w:r w:rsidR="008B0109">
              <w:rPr>
                <w:rFonts w:ascii="Times New Roman" w:eastAsia="Times New Roman" w:hAnsi="Times New Roman" w:cs="Times New Roman"/>
              </w:rPr>
              <w:t>Об отчете об исполнении бюджета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Петровского </w:t>
            </w:r>
          </w:p>
          <w:p w:rsidR="00733B56" w:rsidRPr="00733B56" w:rsidRDefault="00733B56" w:rsidP="008B0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8B0109" w:rsidP="003918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за 2025 г. </w:t>
            </w:r>
            <w:r w:rsidR="00733B56" w:rsidRPr="00733B56">
              <w:rPr>
                <w:rFonts w:ascii="Times New Roman" w:eastAsia="Times New Roman" w:hAnsi="Times New Roman" w:cs="Times New Roman"/>
              </w:rPr>
              <w:t xml:space="preserve">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E9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от </w:t>
            </w:r>
            <w:r w:rsidR="001E1E67">
              <w:rPr>
                <w:rFonts w:ascii="Times New Roman" w:eastAsia="Times New Roman" w:hAnsi="Times New Roman" w:cs="Times New Roman"/>
              </w:rPr>
              <w:t>29.05</w:t>
            </w:r>
            <w:r w:rsidR="008B0109">
              <w:rPr>
                <w:rFonts w:ascii="Times New Roman" w:eastAsia="Times New Roman" w:hAnsi="Times New Roman" w:cs="Times New Roman"/>
              </w:rPr>
              <w:t>.2026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57580E">
              <w:rPr>
                <w:rFonts w:ascii="Times New Roman" w:eastAsia="Times New Roman" w:hAnsi="Times New Roman" w:cs="Times New Roman"/>
              </w:rPr>
              <w:t xml:space="preserve"> </w:t>
            </w:r>
            <w:r w:rsidR="001E1E67">
              <w:rPr>
                <w:rFonts w:ascii="Times New Roman" w:eastAsia="Times New Roman" w:hAnsi="Times New Roman" w:cs="Times New Roman"/>
              </w:rPr>
              <w:t>156</w:t>
            </w:r>
            <w:bookmarkStart w:id="0" w:name="_GoBack"/>
            <w:bookmarkEnd w:id="0"/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0109" w:rsidRDefault="008B0109" w:rsidP="008B0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бюджета 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Петровского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Мясниковского района </w:t>
            </w:r>
          </w:p>
          <w:p w:rsidR="00733B56" w:rsidRPr="00733B56" w:rsidRDefault="008B0109" w:rsidP="008B0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ведомственной структуре</w:t>
            </w:r>
            <w:r w:rsidR="00733B56"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расходов  поселения за 2025 год</w:t>
            </w:r>
            <w:r w:rsidR="00733B56"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8B0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953"/>
        <w:gridCol w:w="993"/>
        <w:gridCol w:w="708"/>
        <w:gridCol w:w="851"/>
        <w:gridCol w:w="1843"/>
        <w:gridCol w:w="992"/>
        <w:gridCol w:w="1417"/>
      </w:tblGrid>
      <w:tr w:rsidR="008B0109" w:rsidRPr="005D3138" w:rsidTr="008B0109">
        <w:trPr>
          <w:trHeight w:val="300"/>
        </w:trPr>
        <w:tc>
          <w:tcPr>
            <w:tcW w:w="7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8B0109" w:rsidRPr="005D3138" w:rsidTr="008B0109">
        <w:trPr>
          <w:trHeight w:val="300"/>
        </w:trPr>
        <w:tc>
          <w:tcPr>
            <w:tcW w:w="7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0109" w:rsidRPr="005D3138" w:rsidTr="008B0109">
        <w:trPr>
          <w:trHeight w:val="368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5D3138" w:rsidRDefault="008B0109" w:rsidP="00952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34248,3</w:t>
            </w:r>
          </w:p>
        </w:tc>
      </w:tr>
      <w:tr w:rsidR="008B0109" w:rsidRPr="005D3138" w:rsidTr="008B0109">
        <w:trPr>
          <w:trHeight w:val="40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952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Pr="005D3138" w:rsidRDefault="008B0109" w:rsidP="00952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34248,3</w:t>
            </w:r>
          </w:p>
        </w:tc>
      </w:tr>
      <w:tr w:rsidR="008B0109" w:rsidRPr="005D3138" w:rsidTr="008B0109">
        <w:trPr>
          <w:trHeight w:val="1839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8B0109" w:rsidRPr="005D3138" w:rsidRDefault="008B010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Pr="005D3138" w:rsidRDefault="008E17D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8364,0</w:t>
            </w:r>
          </w:p>
        </w:tc>
      </w:tr>
      <w:tr w:rsidR="008B0109" w:rsidRPr="005D3138" w:rsidTr="008B0109">
        <w:trPr>
          <w:trHeight w:val="117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345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8B0109" w:rsidRPr="005D3138" w:rsidRDefault="008B0109" w:rsidP="00345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Pr="00F8322C" w:rsidRDefault="00193913" w:rsidP="003451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727,6</w:t>
            </w:r>
          </w:p>
        </w:tc>
      </w:tr>
      <w:tr w:rsidR="008B0109" w:rsidRPr="005D3138" w:rsidTr="008B0109">
        <w:trPr>
          <w:trHeight w:val="155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 w:rsidR="00F6251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Pr="005D3138" w:rsidRDefault="00193913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24,3</w:t>
            </w:r>
          </w:p>
        </w:tc>
      </w:tr>
      <w:tr w:rsidR="008B0109" w:rsidRPr="005D3138" w:rsidTr="008B0109">
        <w:trPr>
          <w:trHeight w:val="2344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ого сельского поселения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Pr="005D3138" w:rsidRDefault="008B0109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8B0109" w:rsidRPr="005D3138" w:rsidTr="008B0109">
        <w:trPr>
          <w:trHeight w:val="278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184206" w:rsidRDefault="008B0109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18420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18420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18420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18420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Default="00314BC0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365,3</w:t>
            </w:r>
          </w:p>
        </w:tc>
      </w:tr>
      <w:tr w:rsidR="008B0109" w:rsidRPr="005D3138" w:rsidTr="008B0109">
        <w:trPr>
          <w:trHeight w:val="57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F16B46" w:rsidRDefault="008B0109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F16B4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F16B4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F16B4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Pr="00F16B46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109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109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8B0109" w:rsidRPr="005D3138" w:rsidTr="008B0109">
        <w:trPr>
          <w:trHeight w:val="1128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фере градостроительства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Pr="005D3138" w:rsidRDefault="008B0109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8B0109" w:rsidRPr="005D3138" w:rsidTr="008B0109">
        <w:trPr>
          <w:trHeight w:val="1272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8B0109" w:rsidRPr="005D3138" w:rsidRDefault="008B0109" w:rsidP="00A60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109" w:rsidRPr="005D3138" w:rsidRDefault="00193913" w:rsidP="00A60C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413,6</w:t>
            </w:r>
          </w:p>
        </w:tc>
      </w:tr>
      <w:tr w:rsidR="00193913" w:rsidRPr="005D3138" w:rsidTr="008B0109">
        <w:trPr>
          <w:trHeight w:val="609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913" w:rsidRPr="005D3138" w:rsidRDefault="00193913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</w:tr>
      <w:tr w:rsidR="00193913" w:rsidRPr="005D3138" w:rsidTr="00193913">
        <w:trPr>
          <w:trHeight w:val="83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913" w:rsidRPr="001116A4" w:rsidRDefault="00193913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32,8</w:t>
            </w:r>
          </w:p>
        </w:tc>
      </w:tr>
      <w:tr w:rsidR="00193913" w:rsidRPr="00FC1576" w:rsidTr="00193913">
        <w:trPr>
          <w:trHeight w:val="85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Default="00F62512" w:rsidP="0019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2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 по адресу: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25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обл., р-н Мясниковский, х. Савченко, ул. Северная </w:t>
            </w:r>
            <w:r w:rsidR="0019391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="00193913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E44F14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E44F14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E44F14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4A5A6F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B1388D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1388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913" w:rsidRDefault="00193913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2753,7</w:t>
            </w:r>
          </w:p>
        </w:tc>
      </w:tr>
      <w:tr w:rsidR="00193913" w:rsidRPr="00FC1576" w:rsidTr="00193913">
        <w:trPr>
          <w:trHeight w:val="85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FC1576" w:rsidRDefault="00193913" w:rsidP="0019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</w:t>
            </w:r>
            <w:r w:rsidR="00F6251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и ремонт</w:t>
            </w: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FC1576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FC1576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FC1576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FC1576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FC1576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193913" w:rsidRPr="00FC1576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913" w:rsidRPr="00AE34E1" w:rsidRDefault="00F62512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9170,0</w:t>
            </w:r>
          </w:p>
        </w:tc>
      </w:tr>
      <w:tr w:rsidR="00193913" w:rsidRPr="005D3138" w:rsidTr="008B0109">
        <w:trPr>
          <w:trHeight w:val="7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77593B" w:rsidRDefault="00193913" w:rsidP="0019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913" w:rsidRPr="005D3138" w:rsidRDefault="00F62512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1042,0</w:t>
            </w:r>
          </w:p>
        </w:tc>
      </w:tr>
      <w:tr w:rsidR="00193913" w:rsidRPr="005D3138" w:rsidTr="008B0109">
        <w:trPr>
          <w:trHeight w:val="708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87064D" w:rsidRDefault="00193913" w:rsidP="00193913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913" w:rsidRPr="005D3138" w:rsidRDefault="0017383D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454,7</w:t>
            </w:r>
          </w:p>
        </w:tc>
      </w:tr>
      <w:tr w:rsidR="00193913" w:rsidRPr="005D3138" w:rsidTr="00F62512">
        <w:trPr>
          <w:trHeight w:val="81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E4785D" w:rsidRDefault="00193913" w:rsidP="00193913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785D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и запчастей для уличного освещения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913" w:rsidRDefault="00F62512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</w:tr>
      <w:tr w:rsidR="00193913" w:rsidRPr="005D3138" w:rsidTr="008B0109">
        <w:trPr>
          <w:trHeight w:val="699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CC1BC9" w:rsidRDefault="00193913" w:rsidP="00193913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93913" w:rsidRPr="005D3138" w:rsidRDefault="00193913" w:rsidP="0019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913" w:rsidRDefault="00F62512" w:rsidP="0019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757,9</w:t>
            </w:r>
          </w:p>
        </w:tc>
      </w:tr>
      <w:tr w:rsidR="00F62512" w:rsidRPr="005D3138" w:rsidTr="008B0109">
        <w:trPr>
          <w:trHeight w:val="699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CC1BC9" w:rsidRDefault="00F62512" w:rsidP="00F62512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512" w:rsidRDefault="00F62512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</w:t>
            </w:r>
          </w:p>
        </w:tc>
      </w:tr>
      <w:tr w:rsidR="00F62512" w:rsidRPr="005D3138" w:rsidTr="008B0109">
        <w:trPr>
          <w:trHeight w:val="699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CC1BC9" w:rsidRDefault="00F62512" w:rsidP="00F6251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ограждения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прочие мероприятия по содержанию </w:t>
            </w: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 захоронения (кладбищ)на территории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етровского сельского поселения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08.4.04.99990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512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17383D" w:rsidRPr="005D3138" w:rsidTr="008B0109">
        <w:trPr>
          <w:trHeight w:val="342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3D" w:rsidRPr="00F16B46" w:rsidRDefault="0017383D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3D" w:rsidRPr="000B5EE7" w:rsidRDefault="0017383D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3D" w:rsidRDefault="0017383D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3D" w:rsidRPr="000B5EE7" w:rsidRDefault="0017383D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3D" w:rsidRPr="00F16B46" w:rsidRDefault="0017383D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3D" w:rsidRDefault="0017383D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83D" w:rsidRDefault="0017383D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240,0</w:t>
            </w:r>
          </w:p>
        </w:tc>
      </w:tr>
      <w:tr w:rsidR="00F62512" w:rsidRPr="005D3138" w:rsidTr="008B0109">
        <w:trPr>
          <w:trHeight w:val="342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F16B46" w:rsidRDefault="00F62512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закупки</w:t>
            </w:r>
            <w:r w:rsidRPr="00F567E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0B5EE7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0B5EE7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0B5EE7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F16B46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12" w:rsidRPr="000B5EE7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512" w:rsidRPr="000B5EE7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13,0</w:t>
            </w:r>
          </w:p>
        </w:tc>
      </w:tr>
      <w:tr w:rsidR="00F62512" w:rsidRPr="005D3138" w:rsidTr="008B0109">
        <w:trPr>
          <w:trHeight w:val="543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12" w:rsidRPr="005D3138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</w:tr>
      <w:tr w:rsidR="00F62512" w:rsidRPr="005D3138" w:rsidTr="008B0109">
        <w:trPr>
          <w:trHeight w:val="702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(Расходы на выплаты персоналу казенных учреждений)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12" w:rsidRPr="005D3138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6570,0</w:t>
            </w:r>
          </w:p>
        </w:tc>
      </w:tr>
      <w:tr w:rsidR="00F62512" w:rsidRPr="005D3138" w:rsidTr="008B0109">
        <w:trPr>
          <w:trHeight w:val="874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12" w:rsidRPr="005D3138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2456,9</w:t>
            </w:r>
          </w:p>
        </w:tc>
      </w:tr>
      <w:tr w:rsidR="00F62512" w:rsidRPr="005D3138" w:rsidTr="008B0109">
        <w:trPr>
          <w:trHeight w:val="831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12" w:rsidRPr="005D3138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88,7</w:t>
            </w:r>
          </w:p>
        </w:tc>
      </w:tr>
      <w:tr w:rsidR="00490C5C" w:rsidRPr="005D3138" w:rsidTr="00490C5C">
        <w:trPr>
          <w:trHeight w:val="218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C5C" w:rsidRPr="005D3138" w:rsidRDefault="00490C5C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90C5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C5C" w:rsidRPr="005D3138" w:rsidRDefault="00490C5C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C5C" w:rsidRPr="005D3138" w:rsidRDefault="00490C5C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C5C" w:rsidRPr="005D3138" w:rsidRDefault="00490C5C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C5C" w:rsidRPr="005D3138" w:rsidRDefault="00490C5C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C5C" w:rsidRPr="005D3138" w:rsidRDefault="00490C5C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0C5C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68,0</w:t>
            </w:r>
          </w:p>
        </w:tc>
      </w:tr>
      <w:tr w:rsidR="00F62512" w:rsidRPr="005D3138" w:rsidTr="008B0109">
        <w:trPr>
          <w:trHeight w:val="1014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12" w:rsidRPr="005D3138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320,7</w:t>
            </w:r>
          </w:p>
        </w:tc>
      </w:tr>
      <w:tr w:rsidR="00F62512" w:rsidRPr="005D3138" w:rsidTr="008B0109">
        <w:trPr>
          <w:trHeight w:val="88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  <w:p w:rsidR="00F62512" w:rsidRPr="005D3138" w:rsidRDefault="00F62512" w:rsidP="00F62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512" w:rsidRPr="005D3138" w:rsidRDefault="00490C5C" w:rsidP="00F625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126,0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67F" w:rsidRDefault="00BC167F" w:rsidP="00CA13C2">
      <w:pPr>
        <w:spacing w:after="0" w:line="240" w:lineRule="auto"/>
      </w:pPr>
      <w:r>
        <w:separator/>
      </w:r>
    </w:p>
  </w:endnote>
  <w:endnote w:type="continuationSeparator" w:id="0">
    <w:p w:rsidR="00BC167F" w:rsidRDefault="00BC167F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67F" w:rsidRDefault="00BC167F" w:rsidP="00CA13C2">
      <w:pPr>
        <w:spacing w:after="0" w:line="240" w:lineRule="auto"/>
      </w:pPr>
      <w:r>
        <w:separator/>
      </w:r>
    </w:p>
  </w:footnote>
  <w:footnote w:type="continuationSeparator" w:id="0">
    <w:p w:rsidR="00BC167F" w:rsidRDefault="00BC167F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6AD"/>
    <w:rsid w:val="000202D9"/>
    <w:rsid w:val="00021517"/>
    <w:rsid w:val="000263DF"/>
    <w:rsid w:val="00042287"/>
    <w:rsid w:val="0004632B"/>
    <w:rsid w:val="00055CA8"/>
    <w:rsid w:val="0006673C"/>
    <w:rsid w:val="00074E56"/>
    <w:rsid w:val="00082C12"/>
    <w:rsid w:val="00083D21"/>
    <w:rsid w:val="00084D08"/>
    <w:rsid w:val="0008599A"/>
    <w:rsid w:val="00085B0E"/>
    <w:rsid w:val="00087694"/>
    <w:rsid w:val="000B1856"/>
    <w:rsid w:val="000B668C"/>
    <w:rsid w:val="000C108E"/>
    <w:rsid w:val="000D06E1"/>
    <w:rsid w:val="000D66FD"/>
    <w:rsid w:val="000D7738"/>
    <w:rsid w:val="000E0787"/>
    <w:rsid w:val="000E478A"/>
    <w:rsid w:val="000F012F"/>
    <w:rsid w:val="000F4A7B"/>
    <w:rsid w:val="000F5730"/>
    <w:rsid w:val="0010025E"/>
    <w:rsid w:val="00103A6D"/>
    <w:rsid w:val="00131121"/>
    <w:rsid w:val="001448E6"/>
    <w:rsid w:val="00145277"/>
    <w:rsid w:val="00146DDC"/>
    <w:rsid w:val="00156238"/>
    <w:rsid w:val="0015666C"/>
    <w:rsid w:val="0017079D"/>
    <w:rsid w:val="0017375A"/>
    <w:rsid w:val="0017383D"/>
    <w:rsid w:val="00184206"/>
    <w:rsid w:val="00184860"/>
    <w:rsid w:val="00185B84"/>
    <w:rsid w:val="00187FCD"/>
    <w:rsid w:val="00193913"/>
    <w:rsid w:val="001A2C56"/>
    <w:rsid w:val="001A445B"/>
    <w:rsid w:val="001B74B0"/>
    <w:rsid w:val="001C460F"/>
    <w:rsid w:val="001D1EAF"/>
    <w:rsid w:val="001D5F4B"/>
    <w:rsid w:val="001E1E67"/>
    <w:rsid w:val="001F1B2A"/>
    <w:rsid w:val="001F5A3C"/>
    <w:rsid w:val="00201A78"/>
    <w:rsid w:val="00212A6F"/>
    <w:rsid w:val="002301B0"/>
    <w:rsid w:val="0023316D"/>
    <w:rsid w:val="0024259E"/>
    <w:rsid w:val="002447F3"/>
    <w:rsid w:val="002500E2"/>
    <w:rsid w:val="00271DDF"/>
    <w:rsid w:val="0027467C"/>
    <w:rsid w:val="00276C51"/>
    <w:rsid w:val="00277727"/>
    <w:rsid w:val="002A03B6"/>
    <w:rsid w:val="002A0F10"/>
    <w:rsid w:val="002A456E"/>
    <w:rsid w:val="002C5C37"/>
    <w:rsid w:val="002C5D48"/>
    <w:rsid w:val="002C68EE"/>
    <w:rsid w:val="002C6AB4"/>
    <w:rsid w:val="002E1A20"/>
    <w:rsid w:val="002E6A5C"/>
    <w:rsid w:val="002F2364"/>
    <w:rsid w:val="00314BC0"/>
    <w:rsid w:val="00337C12"/>
    <w:rsid w:val="00340D37"/>
    <w:rsid w:val="003423F3"/>
    <w:rsid w:val="00342641"/>
    <w:rsid w:val="0034513D"/>
    <w:rsid w:val="00371D52"/>
    <w:rsid w:val="003806E1"/>
    <w:rsid w:val="00386C1D"/>
    <w:rsid w:val="003918EB"/>
    <w:rsid w:val="003929BF"/>
    <w:rsid w:val="00393D70"/>
    <w:rsid w:val="003A0D1C"/>
    <w:rsid w:val="003C70B0"/>
    <w:rsid w:val="003E24DB"/>
    <w:rsid w:val="003E4BBA"/>
    <w:rsid w:val="003E66AD"/>
    <w:rsid w:val="003F3F91"/>
    <w:rsid w:val="00401070"/>
    <w:rsid w:val="00410389"/>
    <w:rsid w:val="0041262E"/>
    <w:rsid w:val="00422CA2"/>
    <w:rsid w:val="00422CAC"/>
    <w:rsid w:val="004334FC"/>
    <w:rsid w:val="00452130"/>
    <w:rsid w:val="00455C9B"/>
    <w:rsid w:val="004560B6"/>
    <w:rsid w:val="00466E8F"/>
    <w:rsid w:val="00471BB0"/>
    <w:rsid w:val="00473CF8"/>
    <w:rsid w:val="004846A3"/>
    <w:rsid w:val="00490C5C"/>
    <w:rsid w:val="004A49BB"/>
    <w:rsid w:val="004A5A6F"/>
    <w:rsid w:val="004B3955"/>
    <w:rsid w:val="004E77FC"/>
    <w:rsid w:val="005067D8"/>
    <w:rsid w:val="00507613"/>
    <w:rsid w:val="00516915"/>
    <w:rsid w:val="005175E7"/>
    <w:rsid w:val="0052066B"/>
    <w:rsid w:val="005403D7"/>
    <w:rsid w:val="00544ED8"/>
    <w:rsid w:val="00547D23"/>
    <w:rsid w:val="00553C9F"/>
    <w:rsid w:val="00554128"/>
    <w:rsid w:val="0057580E"/>
    <w:rsid w:val="005902E4"/>
    <w:rsid w:val="0059031F"/>
    <w:rsid w:val="00594F4B"/>
    <w:rsid w:val="00596539"/>
    <w:rsid w:val="005B5E97"/>
    <w:rsid w:val="005E5E30"/>
    <w:rsid w:val="005E6FAD"/>
    <w:rsid w:val="005F5C57"/>
    <w:rsid w:val="005F6BBA"/>
    <w:rsid w:val="0060620D"/>
    <w:rsid w:val="00612071"/>
    <w:rsid w:val="00624376"/>
    <w:rsid w:val="00631E94"/>
    <w:rsid w:val="00643962"/>
    <w:rsid w:val="00652A71"/>
    <w:rsid w:val="00654600"/>
    <w:rsid w:val="00656FC9"/>
    <w:rsid w:val="00661120"/>
    <w:rsid w:val="00680C34"/>
    <w:rsid w:val="006A72FA"/>
    <w:rsid w:val="006B1303"/>
    <w:rsid w:val="006B4ADC"/>
    <w:rsid w:val="006C3AA8"/>
    <w:rsid w:val="006C4269"/>
    <w:rsid w:val="006C5B27"/>
    <w:rsid w:val="006D5BD7"/>
    <w:rsid w:val="006D62ED"/>
    <w:rsid w:val="006F1301"/>
    <w:rsid w:val="006F1ED9"/>
    <w:rsid w:val="007024BC"/>
    <w:rsid w:val="00711F8D"/>
    <w:rsid w:val="00716EA7"/>
    <w:rsid w:val="00720731"/>
    <w:rsid w:val="00730CF0"/>
    <w:rsid w:val="00733B56"/>
    <w:rsid w:val="00760CBD"/>
    <w:rsid w:val="0076721C"/>
    <w:rsid w:val="0077593B"/>
    <w:rsid w:val="00783FEB"/>
    <w:rsid w:val="00785541"/>
    <w:rsid w:val="007857E6"/>
    <w:rsid w:val="00795E5B"/>
    <w:rsid w:val="007B07A7"/>
    <w:rsid w:val="007C2CF9"/>
    <w:rsid w:val="007C410C"/>
    <w:rsid w:val="007C7EB7"/>
    <w:rsid w:val="007D2E7E"/>
    <w:rsid w:val="007D597E"/>
    <w:rsid w:val="007E2126"/>
    <w:rsid w:val="007E214A"/>
    <w:rsid w:val="007E6F61"/>
    <w:rsid w:val="007E7575"/>
    <w:rsid w:val="008175F4"/>
    <w:rsid w:val="00820F63"/>
    <w:rsid w:val="008231D4"/>
    <w:rsid w:val="0083050B"/>
    <w:rsid w:val="00831633"/>
    <w:rsid w:val="0083189C"/>
    <w:rsid w:val="008408A8"/>
    <w:rsid w:val="00850BE3"/>
    <w:rsid w:val="00850CF5"/>
    <w:rsid w:val="00852A85"/>
    <w:rsid w:val="0087064D"/>
    <w:rsid w:val="0087189A"/>
    <w:rsid w:val="008813ED"/>
    <w:rsid w:val="0088731B"/>
    <w:rsid w:val="0089386A"/>
    <w:rsid w:val="008A2458"/>
    <w:rsid w:val="008B0109"/>
    <w:rsid w:val="008B661F"/>
    <w:rsid w:val="008C53ED"/>
    <w:rsid w:val="008D21A8"/>
    <w:rsid w:val="008E17D6"/>
    <w:rsid w:val="008E1C0E"/>
    <w:rsid w:val="009021E3"/>
    <w:rsid w:val="00902CC0"/>
    <w:rsid w:val="00902D8A"/>
    <w:rsid w:val="00910852"/>
    <w:rsid w:val="00915CBC"/>
    <w:rsid w:val="009202D1"/>
    <w:rsid w:val="0093134D"/>
    <w:rsid w:val="00936AFC"/>
    <w:rsid w:val="00952BBD"/>
    <w:rsid w:val="00957BE7"/>
    <w:rsid w:val="009647FC"/>
    <w:rsid w:val="009709FE"/>
    <w:rsid w:val="009765E9"/>
    <w:rsid w:val="009854DC"/>
    <w:rsid w:val="009875DF"/>
    <w:rsid w:val="00991465"/>
    <w:rsid w:val="00995228"/>
    <w:rsid w:val="009B474A"/>
    <w:rsid w:val="009C4FA7"/>
    <w:rsid w:val="009C7E7C"/>
    <w:rsid w:val="009F0400"/>
    <w:rsid w:val="00A016BE"/>
    <w:rsid w:val="00A04C0A"/>
    <w:rsid w:val="00A07E61"/>
    <w:rsid w:val="00A120FC"/>
    <w:rsid w:val="00A123A4"/>
    <w:rsid w:val="00A326FC"/>
    <w:rsid w:val="00A366F2"/>
    <w:rsid w:val="00A44AEC"/>
    <w:rsid w:val="00A55BCE"/>
    <w:rsid w:val="00A60C2D"/>
    <w:rsid w:val="00A65DB9"/>
    <w:rsid w:val="00A660C8"/>
    <w:rsid w:val="00A767F6"/>
    <w:rsid w:val="00A808EA"/>
    <w:rsid w:val="00A95271"/>
    <w:rsid w:val="00A979DC"/>
    <w:rsid w:val="00AA7DAD"/>
    <w:rsid w:val="00AB0823"/>
    <w:rsid w:val="00AB1B5E"/>
    <w:rsid w:val="00AB29E0"/>
    <w:rsid w:val="00AC1078"/>
    <w:rsid w:val="00AD5F30"/>
    <w:rsid w:val="00AD6871"/>
    <w:rsid w:val="00AE6CD7"/>
    <w:rsid w:val="00AF545A"/>
    <w:rsid w:val="00B053AF"/>
    <w:rsid w:val="00B1388D"/>
    <w:rsid w:val="00B13D7A"/>
    <w:rsid w:val="00B33A47"/>
    <w:rsid w:val="00B47510"/>
    <w:rsid w:val="00B50E28"/>
    <w:rsid w:val="00B61A53"/>
    <w:rsid w:val="00B64438"/>
    <w:rsid w:val="00B64911"/>
    <w:rsid w:val="00B66E22"/>
    <w:rsid w:val="00B74113"/>
    <w:rsid w:val="00B7787E"/>
    <w:rsid w:val="00B81285"/>
    <w:rsid w:val="00B83EF5"/>
    <w:rsid w:val="00B87581"/>
    <w:rsid w:val="00B91CB1"/>
    <w:rsid w:val="00BA1F9B"/>
    <w:rsid w:val="00BB79A1"/>
    <w:rsid w:val="00BC167F"/>
    <w:rsid w:val="00BD6577"/>
    <w:rsid w:val="00BE172D"/>
    <w:rsid w:val="00BF1C27"/>
    <w:rsid w:val="00BF2342"/>
    <w:rsid w:val="00C212F3"/>
    <w:rsid w:val="00C253FF"/>
    <w:rsid w:val="00C555B9"/>
    <w:rsid w:val="00C56069"/>
    <w:rsid w:val="00C570B7"/>
    <w:rsid w:val="00C57743"/>
    <w:rsid w:val="00C632C7"/>
    <w:rsid w:val="00C66C9C"/>
    <w:rsid w:val="00C700F1"/>
    <w:rsid w:val="00C7772D"/>
    <w:rsid w:val="00C77738"/>
    <w:rsid w:val="00C82B0C"/>
    <w:rsid w:val="00C8518A"/>
    <w:rsid w:val="00CA0AB8"/>
    <w:rsid w:val="00CA13C2"/>
    <w:rsid w:val="00CA78EF"/>
    <w:rsid w:val="00CB4B7D"/>
    <w:rsid w:val="00CC1BC9"/>
    <w:rsid w:val="00CD05E4"/>
    <w:rsid w:val="00CD77DF"/>
    <w:rsid w:val="00CE5667"/>
    <w:rsid w:val="00CF39DC"/>
    <w:rsid w:val="00CF4F7B"/>
    <w:rsid w:val="00CF75AE"/>
    <w:rsid w:val="00D13A9B"/>
    <w:rsid w:val="00D14160"/>
    <w:rsid w:val="00D20438"/>
    <w:rsid w:val="00D42BDA"/>
    <w:rsid w:val="00D525CC"/>
    <w:rsid w:val="00D54592"/>
    <w:rsid w:val="00D5645F"/>
    <w:rsid w:val="00D64661"/>
    <w:rsid w:val="00D748CA"/>
    <w:rsid w:val="00D877EE"/>
    <w:rsid w:val="00D9796E"/>
    <w:rsid w:val="00DA14E7"/>
    <w:rsid w:val="00DA779C"/>
    <w:rsid w:val="00DD25E0"/>
    <w:rsid w:val="00DD3D2D"/>
    <w:rsid w:val="00DE0636"/>
    <w:rsid w:val="00DE1E12"/>
    <w:rsid w:val="00DF1E94"/>
    <w:rsid w:val="00DF54D0"/>
    <w:rsid w:val="00DF6FED"/>
    <w:rsid w:val="00DF7D74"/>
    <w:rsid w:val="00E02FCF"/>
    <w:rsid w:val="00E2696F"/>
    <w:rsid w:val="00E32316"/>
    <w:rsid w:val="00E44F14"/>
    <w:rsid w:val="00E45A60"/>
    <w:rsid w:val="00E47149"/>
    <w:rsid w:val="00E4785D"/>
    <w:rsid w:val="00E539F4"/>
    <w:rsid w:val="00E55403"/>
    <w:rsid w:val="00E632A9"/>
    <w:rsid w:val="00E649F1"/>
    <w:rsid w:val="00E73D95"/>
    <w:rsid w:val="00E75724"/>
    <w:rsid w:val="00E85C06"/>
    <w:rsid w:val="00E97CC9"/>
    <w:rsid w:val="00EA36B3"/>
    <w:rsid w:val="00EE4DE5"/>
    <w:rsid w:val="00F0621A"/>
    <w:rsid w:val="00F10B97"/>
    <w:rsid w:val="00F13369"/>
    <w:rsid w:val="00F176DC"/>
    <w:rsid w:val="00F20FEC"/>
    <w:rsid w:val="00F22B45"/>
    <w:rsid w:val="00F2315B"/>
    <w:rsid w:val="00F35392"/>
    <w:rsid w:val="00F567E6"/>
    <w:rsid w:val="00F62512"/>
    <w:rsid w:val="00F627D7"/>
    <w:rsid w:val="00F67FFD"/>
    <w:rsid w:val="00F70132"/>
    <w:rsid w:val="00F71E9E"/>
    <w:rsid w:val="00F73796"/>
    <w:rsid w:val="00F921A6"/>
    <w:rsid w:val="00F928C1"/>
    <w:rsid w:val="00F946EC"/>
    <w:rsid w:val="00FA4F8A"/>
    <w:rsid w:val="00FD14D9"/>
    <w:rsid w:val="00FD4E8B"/>
    <w:rsid w:val="00FD7F5C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AA33"/>
  <w15:docId w15:val="{E72BF7D5-4C6F-4ADB-89EF-EAA26583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  <w:style w:type="paragraph" w:styleId="a9">
    <w:name w:val="No Spacing"/>
    <w:uiPriority w:val="1"/>
    <w:qFormat/>
    <w:rsid w:val="009C4FA7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A1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1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CD33-B60D-4824-B526-A28D7775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175</cp:revision>
  <cp:lastPrinted>2026-05-29T07:12:00Z</cp:lastPrinted>
  <dcterms:created xsi:type="dcterms:W3CDTF">2021-10-26T08:48:00Z</dcterms:created>
  <dcterms:modified xsi:type="dcterms:W3CDTF">2026-05-29T07:12:00Z</dcterms:modified>
</cp:coreProperties>
</file>